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8D" w:rsidRPr="00A0548E" w:rsidRDefault="00642C8D" w:rsidP="0064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 учреждение </w:t>
      </w:r>
    </w:p>
    <w:p w:rsidR="00642C8D" w:rsidRPr="00E264DB" w:rsidRDefault="00642C8D" w:rsidP="0064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sz w:val="24"/>
          <w:szCs w:val="24"/>
        </w:rPr>
        <w:t>детский сад № 8 «Снеговичок»</w:t>
      </w:r>
    </w:p>
    <w:p w:rsidR="00642C8D" w:rsidRPr="00E264DB" w:rsidRDefault="00642C8D" w:rsidP="00642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642C8D" w:rsidRPr="0079658B" w:rsidRDefault="00642C8D" w:rsidP="0064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42C8D" w:rsidRPr="00E264DB" w:rsidRDefault="00642C8D" w:rsidP="0064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творческой группы «Будь здоров, малыш»</w:t>
      </w:r>
    </w:p>
    <w:p w:rsidR="00642C8D" w:rsidRPr="00E264DB" w:rsidRDefault="00642C8D" w:rsidP="00642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C8D" w:rsidRPr="00FF1D92" w:rsidRDefault="00642C8D" w:rsidP="00642C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10.12.2016</w:t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1D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642C8D" w:rsidRPr="00E264DB" w:rsidRDefault="00642C8D" w:rsidP="00642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2C8D" w:rsidRDefault="00642C8D" w:rsidP="0064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</w:t>
      </w:r>
      <w:r w:rsidRPr="00E264D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Сонец С. А.</w:t>
      </w:r>
    </w:p>
    <w:p w:rsidR="00642C8D" w:rsidRDefault="00642C8D" w:rsidP="0064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</w:t>
      </w:r>
      <w:r w:rsidRPr="00E264D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Полежаева Ю. А.</w:t>
      </w:r>
    </w:p>
    <w:p w:rsidR="00642C8D" w:rsidRDefault="00642C8D" w:rsidP="0064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 чел.</w:t>
      </w:r>
    </w:p>
    <w:p w:rsidR="00642C8D" w:rsidRDefault="00642C8D" w:rsidP="0064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педагогической общественности:</w:t>
      </w:r>
    </w:p>
    <w:tbl>
      <w:tblPr>
        <w:tblW w:w="0" w:type="auto"/>
        <w:tblLook w:val="04A0"/>
      </w:tblPr>
      <w:tblGrid>
        <w:gridCol w:w="4219"/>
      </w:tblGrid>
      <w:tr w:rsidR="00642C8D" w:rsidRPr="00E264DB" w:rsidTr="00476D4E">
        <w:tc>
          <w:tcPr>
            <w:tcW w:w="4219" w:type="dxa"/>
          </w:tcPr>
          <w:p w:rsidR="00642C8D" w:rsidRDefault="00642C8D" w:rsidP="0047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А. Сонец – воспитатель</w:t>
            </w:r>
          </w:p>
          <w:p w:rsidR="00642C8D" w:rsidRDefault="00642C8D" w:rsidP="0047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 А. Полежаева – воспитатель</w:t>
            </w:r>
          </w:p>
          <w:p w:rsidR="00642C8D" w:rsidRPr="00E264DB" w:rsidRDefault="00642C8D" w:rsidP="0047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медицинская сестра</w:t>
            </w:r>
          </w:p>
        </w:tc>
      </w:tr>
      <w:tr w:rsidR="00642C8D" w:rsidRPr="00E264DB" w:rsidTr="00476D4E">
        <w:tc>
          <w:tcPr>
            <w:tcW w:w="4219" w:type="dxa"/>
          </w:tcPr>
          <w:p w:rsidR="00642C8D" w:rsidRPr="00E264DB" w:rsidRDefault="00642C8D" w:rsidP="0047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 Филимонова – заместитель заведующего по ВМР</w:t>
            </w:r>
          </w:p>
        </w:tc>
      </w:tr>
    </w:tbl>
    <w:p w:rsidR="00642C8D" w:rsidRDefault="00642C8D" w:rsidP="00642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4DB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642C8D" w:rsidRDefault="00642C8D" w:rsidP="00642C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Анализ заболеваемости дошкольников в ДОУ. Профилактика простудных заболеваний – медицинская сестра Е. 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Шляхтова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642C8D" w:rsidRPr="001441CD" w:rsidRDefault="00642C8D" w:rsidP="00642C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4D3B">
        <w:rPr>
          <w:rFonts w:ascii="Times New Roman" w:hAnsi="Times New Roman"/>
          <w:sz w:val="24"/>
          <w:szCs w:val="24"/>
        </w:rPr>
        <w:t>«Формирование привычки к здоровому образу жизни у детей дошкольного возраста»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441CD">
        <w:rPr>
          <w:rFonts w:ascii="Times New Roman" w:hAnsi="Times New Roman"/>
          <w:sz w:val="24"/>
          <w:szCs w:val="24"/>
        </w:rPr>
        <w:t>зам. зав по ВМР Е. С. Филимонова</w:t>
      </w:r>
    </w:p>
    <w:p w:rsidR="00642C8D" w:rsidRPr="00E264DB" w:rsidRDefault="00642C8D" w:rsidP="00642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C8D" w:rsidRDefault="00642C8D" w:rsidP="00642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F1F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642C8D" w:rsidRDefault="00642C8D" w:rsidP="00642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F8796C">
        <w:rPr>
          <w:rFonts w:ascii="Times New Roman" w:hAnsi="Times New Roman"/>
          <w:sz w:val="24"/>
          <w:szCs w:val="24"/>
        </w:rPr>
        <w:t xml:space="preserve">Е. А. </w:t>
      </w:r>
      <w:proofErr w:type="spellStart"/>
      <w:r w:rsidRPr="00F8796C">
        <w:rPr>
          <w:rFonts w:ascii="Times New Roman" w:hAnsi="Times New Roman"/>
          <w:sz w:val="24"/>
          <w:szCs w:val="24"/>
        </w:rPr>
        <w:t>Шляхтова</w:t>
      </w:r>
      <w:proofErr w:type="spellEnd"/>
      <w:r w:rsidRPr="00F8796C">
        <w:rPr>
          <w:rFonts w:ascii="Times New Roman" w:hAnsi="Times New Roman"/>
          <w:sz w:val="24"/>
          <w:szCs w:val="24"/>
        </w:rPr>
        <w:t xml:space="preserve"> по - первому вопросу говорила, что в условиях современной природно-социальной и экологической ситуации проблематика здоровья детей приобретает глобальный характер Разнообразные медицинские, социологические, демографические и другие данные свидетельствуют о том, что только 14% детей России можно считать практически здоровыми, 50%, имеют те или иные отклонения в состоянии здоровья, 35% - хронически больны.</w:t>
      </w:r>
      <w:proofErr w:type="gramEnd"/>
      <w:r w:rsidRPr="00F8796C">
        <w:rPr>
          <w:rFonts w:ascii="Times New Roman" w:hAnsi="Times New Roman"/>
          <w:sz w:val="24"/>
          <w:szCs w:val="24"/>
        </w:rPr>
        <w:t xml:space="preserve"> (Данные материалов Всероссийского совещания « Пути оптимизации здоровья и физического развития детей в дошкольных образовательных учреждениях) Остро эта задача стоит в дошкольных учреждениях. По мнению ученых, дошкольный возраст относится к так называемым критическим периодам жизни ребенка. Высокая заболеваемость, неблагоприятные экологические условия, сложная социальная ситуация и другие неблагоприятные факторы требуют выработки определённой комплексной системы в работе по оздоровлению детей. Вся жизнедеятельность ребенка в дошкольном учреждении должна быть направлена на сохранение и укрепление здоровья.</w:t>
      </w:r>
    </w:p>
    <w:p w:rsidR="00642C8D" w:rsidRPr="00F8796C" w:rsidRDefault="00642C8D" w:rsidP="0064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6C">
        <w:rPr>
          <w:rFonts w:ascii="Times New Roman" w:hAnsi="Times New Roman" w:cs="Times New Roman"/>
          <w:sz w:val="24"/>
          <w:szCs w:val="24"/>
        </w:rPr>
        <w:t>Также она отметила, что высокая заболеваемость в дошкольных учреждениях указанными инфекциями в определенной степени связана с недочетами в организации профилактики, недостаточным вниманием к проведению мероприятий по закаливанию, организации сна детей на воздухе, малой эффективностью санитарно-просветительной работы среди родителей и персонала.  Предложила повысить санитарно – просветительную работу среди родителей и персонала.</w:t>
      </w:r>
    </w:p>
    <w:p w:rsidR="00642C8D" w:rsidRPr="00FA2F42" w:rsidRDefault="00642C8D" w:rsidP="00642C8D">
      <w:pPr>
        <w:pStyle w:val="c2"/>
        <w:shd w:val="clear" w:color="auto" w:fill="FFFFFF"/>
        <w:spacing w:before="0" w:beforeAutospacing="0" w:after="0" w:afterAutospacing="0"/>
      </w:pPr>
      <w:r w:rsidRPr="00FA2F42">
        <w:t xml:space="preserve">2.По – второму вопросу слушали Е. С. Филимонову, зам. зав по ВМР, она говорила, что </w:t>
      </w:r>
      <w:r w:rsidRPr="00FA2F42">
        <w:rPr>
          <w:shd w:val="clear" w:color="auto" w:fill="FFFFFF"/>
        </w:rPr>
        <w:t xml:space="preserve"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упражнениями. Современный человек не имеет права считать себя образованным, не освоив культуры здоровья. Культура здоровья определяет, прежде всего, умение жить, не вредя своему организму, а принося ему пользу. Поэтому главными задачами по укреплению здоровья детей в детском саду </w:t>
      </w:r>
      <w:r w:rsidRPr="00FA2F42">
        <w:rPr>
          <w:shd w:val="clear" w:color="auto" w:fill="FFFFFF"/>
        </w:rPr>
        <w:lastRenderedPageBreak/>
        <w:t>являются формирование у них представлений о здоровье как одной из главных ценностей жизни, формирование здорового образа жизни.</w:t>
      </w:r>
    </w:p>
    <w:p w:rsidR="00642C8D" w:rsidRPr="00FA2F42" w:rsidRDefault="00642C8D" w:rsidP="00642C8D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  <w:r w:rsidRPr="00FA2F42">
        <w:rPr>
          <w:shd w:val="clear" w:color="auto" w:fill="FFFFFF"/>
        </w:rPr>
        <w:t xml:space="preserve">Для этого в детском саду  необходимо проводить спортивные мероприятия, дни здоровья,  беседы о здоровом образе жизни. </w:t>
      </w:r>
    </w:p>
    <w:p w:rsidR="00642C8D" w:rsidRDefault="00642C8D" w:rsidP="00642C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6E02">
        <w:rPr>
          <w:rFonts w:ascii="Times New Roman" w:hAnsi="Times New Roman"/>
          <w:sz w:val="24"/>
          <w:szCs w:val="24"/>
        </w:rPr>
        <w:t>Решили:</w:t>
      </w:r>
    </w:p>
    <w:p w:rsidR="00642C8D" w:rsidRPr="00FA2F42" w:rsidRDefault="00642C8D" w:rsidP="00642C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2F42">
        <w:rPr>
          <w:rFonts w:ascii="Times New Roman" w:hAnsi="Times New Roman"/>
          <w:sz w:val="24"/>
          <w:szCs w:val="24"/>
        </w:rPr>
        <w:t xml:space="preserve">1.Разнообразить формы работы с родителями по физическому воспитанию детей, регулярно обновлять информацию по теме в родительских уголках. </w:t>
      </w:r>
    </w:p>
    <w:p w:rsidR="00642C8D" w:rsidRDefault="00642C8D" w:rsidP="00642C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2F42">
        <w:rPr>
          <w:rFonts w:ascii="Times New Roman" w:hAnsi="Times New Roman"/>
          <w:sz w:val="24"/>
          <w:szCs w:val="24"/>
        </w:rPr>
        <w:t>2. Максимально увеличить время пребывания детей на свежем воздухе с обязательной организацией двигательной активности. Проводить беседы по ЗОЖ, ежемесячно проводить спортивные мероприятия для детей и родителей.</w:t>
      </w:r>
    </w:p>
    <w:p w:rsidR="00642C8D" w:rsidRPr="00FA2F42" w:rsidRDefault="00642C8D" w:rsidP="00642C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2C8D" w:rsidRDefault="00642C8D" w:rsidP="0064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                                                                  С. А. Сонец</w:t>
      </w:r>
    </w:p>
    <w:p w:rsidR="00642C8D" w:rsidRDefault="00642C8D" w:rsidP="0064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C8D" w:rsidRDefault="00642C8D" w:rsidP="0064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C8D" w:rsidRPr="00746E02" w:rsidRDefault="00642C8D" w:rsidP="0064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                                                                        Ю. А. Полежаева</w:t>
      </w:r>
    </w:p>
    <w:p w:rsidR="00642C8D" w:rsidRDefault="00642C8D" w:rsidP="00642C8D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E00C03" w:rsidRDefault="00E00C03"/>
    <w:sectPr w:rsidR="00E0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D07"/>
    <w:multiLevelType w:val="hybridMultilevel"/>
    <w:tmpl w:val="5354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42C8D"/>
    <w:rsid w:val="00642C8D"/>
    <w:rsid w:val="00E0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4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42C8D"/>
  </w:style>
  <w:style w:type="paragraph" w:customStyle="1" w:styleId="c2">
    <w:name w:val="c2"/>
    <w:basedOn w:val="a"/>
    <w:rsid w:val="0064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42C8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2017-07-09T04:25:00Z</dcterms:created>
  <dcterms:modified xsi:type="dcterms:W3CDTF">2017-07-09T04:25:00Z</dcterms:modified>
</cp:coreProperties>
</file>